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1" w:rsidRPr="00901201" w:rsidRDefault="00901201" w:rsidP="009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>Выполнение целевых показателей</w:t>
      </w:r>
    </w:p>
    <w:p w:rsidR="00901201" w:rsidRPr="00901201" w:rsidRDefault="00901201" w:rsidP="009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казенного   учреждения Омской области для детей-сирот и детей, оставшихся без попечения родителей  «Петропавловский детский дом» </w:t>
      </w:r>
    </w:p>
    <w:p w:rsidR="00901201" w:rsidRPr="00901201" w:rsidRDefault="00901201" w:rsidP="009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за </w:t>
      </w:r>
      <w:r w:rsidR="002C6488">
        <w:rPr>
          <w:rFonts w:ascii="Times New Roman" w:hAnsi="Times New Roman" w:cs="Times New Roman"/>
          <w:sz w:val="24"/>
          <w:szCs w:val="24"/>
        </w:rPr>
        <w:t>3</w:t>
      </w:r>
      <w:r w:rsidRPr="00901201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01201" w:rsidRPr="00901201" w:rsidRDefault="00901201" w:rsidP="009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201" w:rsidRPr="00901201" w:rsidRDefault="00901201" w:rsidP="0090120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Целевые показатели по основной деятельности образовательного учреждения.</w:t>
      </w:r>
    </w:p>
    <w:p w:rsidR="00901201" w:rsidRPr="00901201" w:rsidRDefault="00901201" w:rsidP="00901201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Доля обучающихся с ограниченными возможностями здоровья от общего количества обучающихся:</w:t>
      </w:r>
      <w:r w:rsidRPr="00901201">
        <w:rPr>
          <w:rFonts w:ascii="Times New Roman" w:hAnsi="Times New Roman" w:cs="Times New Roman"/>
          <w:sz w:val="24"/>
          <w:szCs w:val="24"/>
        </w:rPr>
        <w:t xml:space="preserve">   2 ребенка-инвалида, что составляет 4 % от общего количества воспитанников.</w:t>
      </w:r>
    </w:p>
    <w:p w:rsidR="00901201" w:rsidRPr="00901201" w:rsidRDefault="00901201" w:rsidP="00901201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Наличие статуса региональной инновационной площадки.</w:t>
      </w: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      Высокий творческий потенциал педагогического коллектива позволяет ему участвовать в опытно-экспериментальной работе. </w:t>
      </w: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      Коллектив КУ «Петропавловский детский дом» является участником регионального инновационного комплекса в образовании «Образование детей особой заботы» (сертификат участника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«Образование детей особой заботы», приказ  № 347 от 11.12.2015).</w:t>
      </w: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     Составлен и реализуется план работы КУ «Петропавловский детский дом» как участника </w:t>
      </w:r>
      <w:proofErr w:type="spellStart"/>
      <w:proofErr w:type="gramStart"/>
      <w:r w:rsidRPr="00901201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proofErr w:type="gramEnd"/>
      <w:r w:rsidRPr="0090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на 2016 год. </w:t>
      </w: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      Информация о реализации плана участника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«Образование детей особой заботы», методические разработки  выкладываются на сайте учреждения, сайте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«Образование детей особой заботы».</w:t>
      </w:r>
    </w:p>
    <w:p w:rsidR="00901201" w:rsidRPr="00901201" w:rsidRDefault="00901201" w:rsidP="00901201">
      <w:pPr>
        <w:tabs>
          <w:tab w:val="left" w:pos="16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201" w:rsidRPr="00901201" w:rsidRDefault="00901201" w:rsidP="00901201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 xml:space="preserve">Доля </w:t>
      </w:r>
      <w:proofErr w:type="gramStart"/>
      <w:r w:rsidRPr="009012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1201">
        <w:rPr>
          <w:rFonts w:ascii="Times New Roman" w:hAnsi="Times New Roman" w:cs="Times New Roman"/>
          <w:b/>
          <w:sz w:val="24"/>
          <w:szCs w:val="24"/>
        </w:rPr>
        <w:t>, охваченных услугами дополнительного образования, от общего количества обучающихся.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 В детском доме реализуются программы дополнительного образования: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Согоян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Валентины Николаевны -  «Формирование трудовых умений и навыков воспитанников детского дома средствами декоративно-прикладного искусства» (рецензия  заведующей кафедрой педагогики и психологии общего и специального образования БОУ ДПО «ИРООО», кандидата психологических наук,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Посашковой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И.П.,2012г.); </w:t>
      </w:r>
      <w:proofErr w:type="spellStart"/>
      <w:r w:rsidRPr="00901201">
        <w:rPr>
          <w:rFonts w:ascii="Times New Roman" w:hAnsi="Times New Roman" w:cs="Times New Roman"/>
          <w:sz w:val="24"/>
          <w:szCs w:val="24"/>
        </w:rPr>
        <w:t>Калимулиной</w:t>
      </w:r>
      <w:proofErr w:type="spellEnd"/>
      <w:r w:rsidRPr="00901201">
        <w:rPr>
          <w:rFonts w:ascii="Times New Roman" w:hAnsi="Times New Roman" w:cs="Times New Roman"/>
          <w:sz w:val="24"/>
          <w:szCs w:val="24"/>
        </w:rPr>
        <w:t xml:space="preserve"> М.М. – «Обучение основам кройки и шитья».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 На базе детского дома работают филиалы учреждений дополнительного образования -   МОУ ДОД «Детско-юношеская спортивная школа»,  МКОУ ДОД «Муромцевский Центр внешкольной работы». </w:t>
      </w:r>
      <w:r w:rsidRPr="00901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201">
        <w:rPr>
          <w:rFonts w:ascii="Times New Roman" w:hAnsi="Times New Roman" w:cs="Times New Roman"/>
          <w:sz w:val="24"/>
          <w:szCs w:val="24"/>
        </w:rPr>
        <w:t xml:space="preserve">Имеются договора о взаимном партнерстве. 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>Кроме этого воспитанники детского дома получают дополнительное образование в учреждениях дополнительного образования: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музыкальная школа - </w:t>
      </w:r>
      <w:r w:rsidR="002C6488">
        <w:rPr>
          <w:rFonts w:ascii="Times New Roman" w:hAnsi="Times New Roman" w:cs="Times New Roman"/>
          <w:sz w:val="24"/>
          <w:szCs w:val="24"/>
        </w:rPr>
        <w:t>2</w:t>
      </w:r>
      <w:r w:rsidRPr="00901201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художественная школа – </w:t>
      </w:r>
      <w:r w:rsidR="002C6488">
        <w:rPr>
          <w:rFonts w:ascii="Times New Roman" w:hAnsi="Times New Roman" w:cs="Times New Roman"/>
          <w:sz w:val="24"/>
          <w:szCs w:val="24"/>
        </w:rPr>
        <w:t>3</w:t>
      </w:r>
      <w:r w:rsidRPr="009012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6488">
        <w:rPr>
          <w:rFonts w:ascii="Times New Roman" w:hAnsi="Times New Roman" w:cs="Times New Roman"/>
          <w:sz w:val="24"/>
          <w:szCs w:val="24"/>
        </w:rPr>
        <w:t>а</w:t>
      </w:r>
      <w:r w:rsidRPr="00901201">
        <w:rPr>
          <w:rFonts w:ascii="Times New Roman" w:hAnsi="Times New Roman" w:cs="Times New Roman"/>
          <w:sz w:val="24"/>
          <w:szCs w:val="24"/>
        </w:rPr>
        <w:t>;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>ЦВР – 15 человек;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>спортивная школа – 12 человек.</w:t>
      </w:r>
    </w:p>
    <w:p w:rsidR="00901201" w:rsidRPr="00901201" w:rsidRDefault="00901201" w:rsidP="00901201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>Ученики 1-</w:t>
      </w:r>
      <w:r w:rsidR="002C6488">
        <w:rPr>
          <w:rFonts w:ascii="Times New Roman" w:hAnsi="Times New Roman" w:cs="Times New Roman"/>
          <w:sz w:val="24"/>
          <w:szCs w:val="24"/>
        </w:rPr>
        <w:t>9</w:t>
      </w:r>
      <w:r w:rsidRPr="00901201">
        <w:rPr>
          <w:rFonts w:ascii="Times New Roman" w:hAnsi="Times New Roman" w:cs="Times New Roman"/>
          <w:sz w:val="24"/>
          <w:szCs w:val="24"/>
        </w:rPr>
        <w:t xml:space="preserve"> классов занимаются по программам внеурочной деятельности на базе МБОУ «</w:t>
      </w:r>
      <w:proofErr w:type="gramStart"/>
      <w:r w:rsidRPr="00901201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 w:rsidRPr="00901201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901201" w:rsidRPr="00097E56" w:rsidRDefault="00901201" w:rsidP="009012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E56">
        <w:rPr>
          <w:rFonts w:ascii="Times New Roman" w:hAnsi="Times New Roman" w:cs="Times New Roman"/>
          <w:b/>
          <w:sz w:val="24"/>
          <w:szCs w:val="24"/>
        </w:rPr>
        <w:t>1.4 Наличие в учреждении среди воспитанников победителей и призеров муниципального, областного, всероссийского, международного очных этапов конкурсных мероприятий за отчетный период</w:t>
      </w:r>
    </w:p>
    <w:p w:rsidR="00901201" w:rsidRPr="00097E56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Муниципальный уровень</w:t>
      </w:r>
    </w:p>
    <w:p w:rsidR="00901201" w:rsidRPr="00901201" w:rsidRDefault="00901201" w:rsidP="0090120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61"/>
        <w:gridCol w:w="2551"/>
        <w:gridCol w:w="1842"/>
      </w:tblGrid>
      <w:tr w:rsidR="00901201" w:rsidRPr="00901201" w:rsidTr="00710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01201" w:rsidRPr="007105D1" w:rsidTr="00710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7105D1" w:rsidRDefault="007105D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ГТО по </w:t>
            </w:r>
            <w:r w:rsidRPr="0071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>Спиридонов МЮ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 по нормативам ГТО</w:t>
            </w:r>
          </w:p>
        </w:tc>
      </w:tr>
      <w:tr w:rsidR="007105D1" w:rsidRPr="007105D1" w:rsidTr="00710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490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ГТО по </w:t>
            </w:r>
            <w:r w:rsidRPr="0071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4902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>Спиридонов МЮ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 в беге на 2000м.</w:t>
            </w:r>
          </w:p>
        </w:tc>
      </w:tr>
      <w:tr w:rsidR="007105D1" w:rsidRPr="007105D1" w:rsidTr="00710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ОЛИМПИЙСКОГО ДНЯ»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>Спиридонов МЮ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105D1" w:rsidRPr="007105D1" w:rsidTr="00710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791A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ОЛИМПИЙСКОГО ДНЯ»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791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D1">
              <w:rPr>
                <w:rFonts w:ascii="Times New Roman" w:hAnsi="Times New Roman" w:cs="Times New Roman"/>
                <w:sz w:val="24"/>
                <w:szCs w:val="24"/>
              </w:rPr>
              <w:t>Спиридонов МЮ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791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7105D1" w:rsidRDefault="007105D1" w:rsidP="00791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105D1" w:rsidRPr="00901201" w:rsidTr="007105D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901201" w:rsidRDefault="007105D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901201" w:rsidRDefault="007105D1" w:rsidP="009012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901201" w:rsidRDefault="007105D1" w:rsidP="005E3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2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1" w:rsidRP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01201" w:rsidRPr="00901201" w:rsidRDefault="00901201" w:rsidP="0090120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6"/>
        <w:gridCol w:w="2077"/>
        <w:gridCol w:w="2472"/>
        <w:gridCol w:w="2126"/>
      </w:tblGrid>
      <w:tr w:rsidR="00901201" w:rsidRPr="00901201" w:rsidTr="00CB712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01201" w:rsidRPr="00901201" w:rsidTr="00CB712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Default="00C917C5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Омского регионального благотворительного общественного фонда помощи детям «Добрый мир»</w:t>
            </w:r>
            <w:r w:rsidR="0023473D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детских домов и школ-интернатов для детей-сирот и детей, оставшихся без попечения родителей «ДАТЬ УДОЧКУ»</w:t>
            </w:r>
          </w:p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«Швейное дело»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Евгения</w:t>
            </w:r>
          </w:p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473D" w:rsidRPr="00901201" w:rsidTr="00CB712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Default="0023473D" w:rsidP="00DD5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Омского регионального благотворительного общественного фонда помощи детям «Добрый мир» среди воспитанников детских домов и школ-интернатов для детей-сирот и детей, оставшихся без попечения родителей «ДАТЬ УДОЧКУ»</w:t>
            </w:r>
          </w:p>
          <w:p w:rsidR="0023473D" w:rsidRPr="00901201" w:rsidRDefault="0023473D" w:rsidP="0023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«Столярное дело»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М.Н.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Насекин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23473D" w:rsidRPr="00901201" w:rsidTr="00CB712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образовательный модуль «Навстречу взрослой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жизни»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Красноярка)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C95B5A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АА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3E652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3E652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3473D" w:rsidRPr="00901201" w:rsidTr="00CB7124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C95B5A" w:rsidRDefault="00C95B5A" w:rsidP="009012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VII</w:t>
            </w:r>
            <w:r w:rsidRPr="00C95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областной туристический слет  воспитанников детских домов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C95B5A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C95B5A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C95B5A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473D" w:rsidRPr="00901201" w:rsidTr="00CB7124">
        <w:trPr>
          <w:trHeight w:val="7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D" w:rsidRPr="00901201" w:rsidRDefault="0023473D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27"/>
        <w:gridCol w:w="2835"/>
        <w:gridCol w:w="1559"/>
      </w:tblGrid>
      <w:tr w:rsidR="00901201" w:rsidRPr="00901201" w:rsidTr="00CB7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01201" w:rsidRPr="00901201" w:rsidTr="00CB7124">
        <w:trPr>
          <w:trHeight w:val="11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5E321F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конкурс детского патриотического рисунка «Я рисую мир!», посвященный главному государственному празднику страны –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  <w:p w:rsidR="005E321F" w:rsidRP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София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Евгения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Валерий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Насекин Данил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Насекин Никита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Насекина Татьяна</w:t>
            </w:r>
          </w:p>
          <w:p w:rsidR="005E321F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5E321F" w:rsidRDefault="002F3A24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Слюдикова Анастасия</w:t>
            </w:r>
          </w:p>
          <w:p w:rsidR="002F3A24" w:rsidRDefault="002F3A24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 Дмитрий</w:t>
            </w:r>
          </w:p>
          <w:p w:rsidR="002F3A24" w:rsidRDefault="002F3A24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F3A24" w:rsidRDefault="002F3A24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2F3A24" w:rsidRDefault="002F3A24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E321F" w:rsidRP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</w:tr>
      <w:tr w:rsidR="00901201" w:rsidRPr="00901201" w:rsidTr="00CB7124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5E321F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5E321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27"/>
        <w:gridCol w:w="2268"/>
        <w:gridCol w:w="2092"/>
      </w:tblGrid>
      <w:tr w:rsidR="00901201" w:rsidRPr="00901201" w:rsidTr="00CB7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901201" w:rsidRPr="00901201" w:rsidTr="00CB7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01" w:rsidRPr="00901201" w:rsidTr="00CB7124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 xml:space="preserve">  Участие воспитанников в конкурсах, конференциях, соревнованиях и других общественно значимых мероприятиях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Участие в муниципальных мероприятиях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3"/>
        <w:gridCol w:w="1975"/>
        <w:gridCol w:w="2127"/>
        <w:gridCol w:w="1471"/>
      </w:tblGrid>
      <w:tr w:rsidR="00901201" w:rsidRPr="00901201" w:rsidTr="00CB7124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конкурса, выставки</w:t>
            </w:r>
            <w:r w:rsidR="007105D1">
              <w:rPr>
                <w:rFonts w:ascii="Times New Roman" w:hAnsi="Times New Roman" w:cs="Times New Roman"/>
                <w:sz w:val="24"/>
                <w:szCs w:val="24"/>
              </w:rPr>
              <w:t>,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275F" w:rsidRPr="00901201" w:rsidTr="00CB7124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Default="007105D1" w:rsidP="003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30275F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5F">
              <w:rPr>
                <w:rFonts w:ascii="Times New Roman" w:hAnsi="Times New Roman" w:cs="Times New Roman"/>
                <w:sz w:val="28"/>
                <w:szCs w:val="28"/>
              </w:rPr>
              <w:t xml:space="preserve"> Чистоты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0275F" w:rsidRPr="00901201" w:rsidRDefault="0030275F" w:rsidP="0030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Pr="00901201" w:rsidRDefault="0030275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Pr="00901201" w:rsidRDefault="0030275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F" w:rsidRPr="00901201" w:rsidRDefault="007105D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E00" w:rsidRPr="00901201" w:rsidTr="00CB7124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4D2E00" w:rsidP="00302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двор»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01201" w:rsidRPr="00901201" w:rsidTr="00CB7124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30275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30275F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D1" w:rsidRPr="00901201" w:rsidRDefault="007105D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общественно значимых мероприятий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1843"/>
      </w:tblGrid>
      <w:tr w:rsidR="00901201" w:rsidRPr="00901201" w:rsidTr="00CB71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01201" w:rsidRPr="00901201" w:rsidTr="00CB71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68B8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«Чистый берег»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68B8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6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201" w:rsidRPr="00901201" w:rsidTr="00CB71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ветеранам, проживающим в пансионате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68B8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201" w:rsidRPr="00901201" w:rsidTr="00CB71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68B8" w:rsidP="000D48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поселка». Выставка-продажа изделий для сбора   средств</w:t>
            </w:r>
            <w:r w:rsidR="000D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возведение мемориала «Солдаты Победы»    в п. Муромцево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Default="009068B8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Васькова ОВ</w:t>
            </w:r>
          </w:p>
          <w:p w:rsidR="009068B8" w:rsidRDefault="009068B8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</w:p>
          <w:p w:rsidR="009068B8" w:rsidRPr="00901201" w:rsidRDefault="009068B8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68B8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901201" w:rsidRPr="00901201" w:rsidTr="00CB71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b/>
          <w:sz w:val="24"/>
          <w:szCs w:val="24"/>
        </w:rPr>
        <w:t>Участие в региональных мероприятиях</w:t>
      </w:r>
    </w:p>
    <w:p w:rsidR="00901201" w:rsidRPr="00901201" w:rsidRDefault="00901201" w:rsidP="00901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2075"/>
        <w:gridCol w:w="1705"/>
        <w:gridCol w:w="2062"/>
      </w:tblGrid>
      <w:tr w:rsidR="00901201" w:rsidRPr="00901201" w:rsidTr="00CB7124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1" w:rsidRPr="00901201" w:rsidRDefault="00901201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2E00" w:rsidRPr="00901201" w:rsidTr="00CB7124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176AE3" w:rsidRDefault="004D2E00" w:rsidP="006E53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E3">
              <w:rPr>
                <w:rFonts w:ascii="Times New Roman" w:hAnsi="Times New Roman" w:cs="Times New Roman"/>
                <w:sz w:val="24"/>
                <w:szCs w:val="24"/>
              </w:rPr>
              <w:t>Конкурс «Лучший двор»</w:t>
            </w:r>
            <w:r w:rsidR="00176AE3" w:rsidRPr="00176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AE3" w:rsidRPr="00176AE3">
              <w:rPr>
                <w:rFonts w:ascii="Times New Roman" w:eastAsia="Times New Roman" w:hAnsi="Times New Roman" w:cs="Times New Roman"/>
              </w:rPr>
              <w:t xml:space="preserve">который проводился при поддержке сенатора  от Омской области Андрея Ивановича </w:t>
            </w:r>
            <w:proofErr w:type="spellStart"/>
            <w:r w:rsidR="00176AE3" w:rsidRPr="00176AE3">
              <w:rPr>
                <w:rFonts w:ascii="Times New Roman" w:eastAsia="Times New Roman" w:hAnsi="Times New Roman" w:cs="Times New Roman"/>
              </w:rPr>
              <w:t>Голушко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176AE3" w:rsidP="006E5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Default="00176AE3" w:rsidP="006E5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901201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E00" w:rsidRPr="00901201" w:rsidTr="00CB7124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901201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901201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901201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0" w:rsidRPr="00901201" w:rsidRDefault="004D2E00" w:rsidP="00901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201" w:rsidRPr="00901201" w:rsidRDefault="00901201" w:rsidP="00CB2224">
      <w:pPr>
        <w:tabs>
          <w:tab w:val="left" w:pos="6360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201">
        <w:rPr>
          <w:rFonts w:ascii="Times New Roman" w:hAnsi="Times New Roman" w:cs="Times New Roman"/>
          <w:b/>
          <w:sz w:val="24"/>
          <w:szCs w:val="24"/>
        </w:rPr>
        <w:t>1.5  Организация и проведение на базе учреждения семинаров, круглых столов, конкурсов, конференций и других подобных мероприятий</w:t>
      </w:r>
    </w:p>
    <w:p w:rsidR="009B001B" w:rsidRPr="009B001B" w:rsidRDefault="009B001B" w:rsidP="00CB2224">
      <w:pPr>
        <w:ind w:firstLine="85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00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содействия устройству воспитанников детских домов в замещающие семьи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детском доме</w:t>
      </w:r>
      <w:r w:rsidRPr="009B00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каждый год проводи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тся</w:t>
      </w:r>
      <w:r w:rsidRPr="009B001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День открытых дверей - большой праздник с приглашением  жителей села и других населенных пунктов нашей области.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B001B" w:rsidRPr="009B001B" w:rsidRDefault="009B001B" w:rsidP="00CB222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100">
        <w:rPr>
          <w:rFonts w:ascii="Times New Roman" w:hAnsi="Times New Roman" w:cs="Times New Roman"/>
          <w:b/>
          <w:color w:val="000000"/>
          <w:sz w:val="28"/>
          <w:szCs w:val="28"/>
        </w:rPr>
        <w:t>30 сентября</w:t>
      </w:r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доме прошел День открытых дверей. Программа дня была довольно обширная, направленная на подробное ознакомление  гостей со всеми сферами деятельности детского дома.   И  педагоги, и сами воспитанники тщательно готовились  к важному для них событию и  были рады видеть в своем гостеприимном  доме  всех желающих: педагогов школы, шефов завода им. Баранова, представителей фирмы </w:t>
      </w:r>
      <w:proofErr w:type="spell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Виа</w:t>
      </w:r>
      <w:proofErr w:type="spell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– Вита, индивидуальных предпринимателей, специалистов Центра поддержки семьи, приемную семью </w:t>
      </w:r>
      <w:proofErr w:type="spell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Колошницыных</w:t>
      </w:r>
      <w:proofErr w:type="spellEnd"/>
      <w:r w:rsidRPr="009B00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01B" w:rsidRPr="009B001B" w:rsidRDefault="009B001B" w:rsidP="00CB222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экскурсия по детскому дому. Гости попали в атмосферу, окружающую детей, познакомились с условиями их проживания, процессом обучения и воспитания, медицинским обслуживанием</w:t>
      </w:r>
      <w:r w:rsidRPr="009B0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Формы представления семей были разные: это и приглашение гостей на чаепитие со </w:t>
      </w:r>
      <w:r w:rsidRPr="009B00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сладостями,  приготовленными своими руками, и мини экскурсия по музею семьи, театрализованное представление семьи, а</w:t>
      </w:r>
      <w:r w:rsidRPr="009B00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 4 семьи  показали мастер – класс по приготовлению обеда. Они приготовили к обеду вкусный борщ и пригласили гостей отведать традиционное блюдо семьи. На выставке детского творчества, было представлено многообразие работ из</w:t>
      </w:r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бисера, природного материала и дерева, на </w:t>
      </w:r>
      <w:proofErr w:type="spell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фотовернисаже</w:t>
      </w:r>
      <w:proofErr w:type="spell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 «Краски детства»  фотографии с интересными моментами из жизни детей детского дома.  Дети показали  концертную программу и презентацию «Мы рады видеть вас».                                                                                                            </w:t>
      </w:r>
    </w:p>
    <w:p w:rsidR="00901201" w:rsidRPr="009B001B" w:rsidRDefault="009B001B" w:rsidP="00CB2224">
      <w:pPr>
        <w:tabs>
          <w:tab w:val="left" w:pos="6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</w:t>
      </w:r>
      <w:proofErr w:type="spell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Согоян</w:t>
      </w:r>
      <w:proofErr w:type="spell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В.Н., Васькова О.В., Ильичев М.Н. провели  мастер – классы.  Где ребята не только показали свое мастерство, но и смогли научить гостей своему ремеслу. Все присутствующие с удовольствием занимались с детьми </w:t>
      </w:r>
      <w:proofErr w:type="gram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мастер</w:t>
      </w:r>
      <w:proofErr w:type="gram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– классах. Кто – то занимался   изготовлением  </w:t>
      </w:r>
      <w:proofErr w:type="spellStart"/>
      <w:r w:rsidRPr="009B001B">
        <w:rPr>
          <w:rFonts w:ascii="Times New Roman" w:hAnsi="Times New Roman" w:cs="Times New Roman"/>
          <w:color w:val="000000"/>
          <w:sz w:val="28"/>
          <w:szCs w:val="28"/>
        </w:rPr>
        <w:t>Домовенка</w:t>
      </w:r>
      <w:proofErr w:type="spellEnd"/>
      <w:r w:rsidRPr="009B001B">
        <w:rPr>
          <w:rFonts w:ascii="Times New Roman" w:hAnsi="Times New Roman" w:cs="Times New Roman"/>
          <w:color w:val="000000"/>
          <w:sz w:val="28"/>
          <w:szCs w:val="28"/>
        </w:rPr>
        <w:t xml:space="preserve"> из подручного материала, кто – то  вязанием и  резьбой  по дереву.  Приятные минуты общения, поддержка и внимание гостей надолго запомнятся нашим детям. В заключение дня дети подарили гостям памятные подарки, сделанные своими руками.</w:t>
      </w:r>
    </w:p>
    <w:p w:rsidR="009B001B" w:rsidRDefault="009B001B" w:rsidP="00CB2224">
      <w:pPr>
        <w:tabs>
          <w:tab w:val="left" w:pos="6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201" w:rsidRPr="00901201" w:rsidRDefault="009B1388" w:rsidP="00CB2224">
      <w:pPr>
        <w:tabs>
          <w:tab w:val="left" w:pos="6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 «Центр поддержки семьи» на базе  детского дома </w:t>
      </w:r>
      <w:r w:rsidRPr="009B001B">
        <w:rPr>
          <w:rFonts w:ascii="Times New Roman" w:hAnsi="Times New Roman" w:cs="Times New Roman"/>
          <w:b/>
          <w:sz w:val="28"/>
          <w:szCs w:val="28"/>
        </w:rPr>
        <w:t>с 21 по 23 сентября</w:t>
      </w:r>
      <w:r>
        <w:rPr>
          <w:rFonts w:ascii="Times New Roman" w:hAnsi="Times New Roman" w:cs="Times New Roman"/>
          <w:sz w:val="28"/>
          <w:szCs w:val="28"/>
        </w:rPr>
        <w:t xml:space="preserve"> проводил  культурно-образовательное мероприятие «Станем друзьями». Цель данного мероприятия – гармонизация отношений между взрослыми и детьми, организация деятельности по сопровождению замещающих семей. В течение 3 дней специалисты центра проводили различные групповые занятия, тренинги, семинары, деловые игры, как с педагогами, так и с воспитанниками</w:t>
      </w:r>
      <w:r w:rsidRPr="00356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дома. Педагогами  и воспитанниками детского дома была представлена презентация «Мы вам рады!». Также были организованы  консультативные площадки, </w:t>
      </w:r>
      <w:r w:rsidRPr="005F754D">
        <w:rPr>
          <w:rFonts w:ascii="Times New Roman" w:hAnsi="Times New Roman" w:cs="Times New Roman"/>
          <w:color w:val="000000" w:themeColor="text1"/>
          <w:sz w:val="28"/>
          <w:szCs w:val="28"/>
        </w:rPr>
        <w:t>где работали  педагоги-психологи, социальные педагоги, юрисконсульт, дефектолог.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мероприятие для воспитанников и детей из замещающих семей «Должны всегда смеяться дети и в мирном мире жить». Подведение итогов проходило  за  дружественным чаепитием.</w:t>
      </w:r>
    </w:p>
    <w:p w:rsidR="00901201" w:rsidRPr="00901201" w:rsidRDefault="00901201" w:rsidP="00CB2224">
      <w:pPr>
        <w:tabs>
          <w:tab w:val="left" w:pos="675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201"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01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201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воспитанников учреждения, переданных на воспитание в семьи граждан</w:t>
      </w:r>
    </w:p>
    <w:p w:rsidR="00901201" w:rsidRPr="00901201" w:rsidRDefault="00901201" w:rsidP="00CB2224">
      <w:pPr>
        <w:tabs>
          <w:tab w:val="left" w:pos="675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2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</w:t>
      </w:r>
      <w:r w:rsidR="002C2E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01201">
        <w:rPr>
          <w:rFonts w:ascii="Times New Roman" w:hAnsi="Times New Roman" w:cs="Times New Roman"/>
          <w:color w:val="000000"/>
          <w:sz w:val="24"/>
          <w:szCs w:val="24"/>
        </w:rPr>
        <w:t xml:space="preserve"> квартала 2016 года в семьи граждан </w:t>
      </w:r>
      <w:r w:rsidR="002C2E49">
        <w:rPr>
          <w:rFonts w:ascii="Times New Roman" w:hAnsi="Times New Roman" w:cs="Times New Roman"/>
          <w:sz w:val="24"/>
          <w:szCs w:val="24"/>
        </w:rPr>
        <w:t xml:space="preserve"> </w:t>
      </w:r>
      <w:r w:rsidRPr="0090120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2C2E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1201">
        <w:rPr>
          <w:rFonts w:ascii="Times New Roman" w:hAnsi="Times New Roman" w:cs="Times New Roman"/>
          <w:color w:val="000000"/>
          <w:sz w:val="24"/>
          <w:szCs w:val="24"/>
        </w:rPr>
        <w:t xml:space="preserve">  детского дома </w:t>
      </w:r>
      <w:r w:rsidR="002C2E49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передавались. Возвращен в родную семью воспитанник, находящийся в детском доме на временном проживании, Корецкий Михаил Иванович.</w:t>
      </w:r>
      <w:r w:rsidR="00176AE3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суда Центрального района </w:t>
      </w:r>
      <w:proofErr w:type="gramStart"/>
      <w:r w:rsidR="00176A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76AE3">
        <w:rPr>
          <w:rFonts w:ascii="Times New Roman" w:hAnsi="Times New Roman" w:cs="Times New Roman"/>
          <w:color w:val="000000"/>
          <w:sz w:val="24"/>
          <w:szCs w:val="24"/>
        </w:rPr>
        <w:t>. Омск сняты ограничения родительских прав с мамы Медведевых Марии, Галины, Александры, после вступления в силу решения суда дети будут возвращены в кровную семью.</w:t>
      </w:r>
      <w:r w:rsidR="002C2E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01201" w:rsidRPr="00901201" w:rsidRDefault="00901201" w:rsidP="00901201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2ED" w:rsidRPr="00901201" w:rsidRDefault="00901201" w:rsidP="009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201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КУ «Петропавловский детский дом»                        В.А. Попова</w:t>
      </w:r>
    </w:p>
    <w:sectPr w:rsidR="004112ED" w:rsidRPr="00901201" w:rsidSect="00B2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44C"/>
    <w:multiLevelType w:val="multilevel"/>
    <w:tmpl w:val="8E224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6"/>
      </w:rPr>
    </w:lvl>
  </w:abstractNum>
  <w:abstractNum w:abstractNumId="1">
    <w:nsid w:val="709D11AB"/>
    <w:multiLevelType w:val="multilevel"/>
    <w:tmpl w:val="DDD83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01201"/>
    <w:rsid w:val="00016E24"/>
    <w:rsid w:val="00097E56"/>
    <w:rsid w:val="000A6781"/>
    <w:rsid w:val="000D4894"/>
    <w:rsid w:val="00176AE3"/>
    <w:rsid w:val="0023473D"/>
    <w:rsid w:val="002C2E49"/>
    <w:rsid w:val="002C6488"/>
    <w:rsid w:val="002F3A24"/>
    <w:rsid w:val="0030275F"/>
    <w:rsid w:val="0031257C"/>
    <w:rsid w:val="003E6521"/>
    <w:rsid w:val="004112ED"/>
    <w:rsid w:val="0049579C"/>
    <w:rsid w:val="004D2E00"/>
    <w:rsid w:val="005E321F"/>
    <w:rsid w:val="005E5100"/>
    <w:rsid w:val="007105D1"/>
    <w:rsid w:val="00730E4E"/>
    <w:rsid w:val="008A7523"/>
    <w:rsid w:val="00901201"/>
    <w:rsid w:val="009068B8"/>
    <w:rsid w:val="0093107E"/>
    <w:rsid w:val="009B001B"/>
    <w:rsid w:val="009B1388"/>
    <w:rsid w:val="00B2004B"/>
    <w:rsid w:val="00C30E48"/>
    <w:rsid w:val="00C917C5"/>
    <w:rsid w:val="00C95B5A"/>
    <w:rsid w:val="00CB2224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0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KOMP_2</cp:lastModifiedBy>
  <cp:revision>22</cp:revision>
  <cp:lastPrinted>2016-11-30T04:37:00Z</cp:lastPrinted>
  <dcterms:created xsi:type="dcterms:W3CDTF">2016-07-08T11:08:00Z</dcterms:created>
  <dcterms:modified xsi:type="dcterms:W3CDTF">2017-07-10T05:19:00Z</dcterms:modified>
</cp:coreProperties>
</file>