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246"/>
      </w:tblGrid>
      <w:tr w:rsidR="00C52D20" w:rsidRPr="008B1FC8" w:rsidTr="00C52D20">
        <w:tc>
          <w:tcPr>
            <w:tcW w:w="5953" w:type="dxa"/>
          </w:tcPr>
          <w:p w:rsidR="00C52D20" w:rsidRPr="008B1FC8" w:rsidRDefault="00585732" w:rsidP="00943A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C52D20" w:rsidRPr="008B1FC8">
              <w:rPr>
                <w:sz w:val="28"/>
                <w:szCs w:val="28"/>
              </w:rPr>
              <w:t>:</w:t>
            </w:r>
          </w:p>
        </w:tc>
        <w:tc>
          <w:tcPr>
            <w:tcW w:w="5246" w:type="dxa"/>
          </w:tcPr>
          <w:p w:rsidR="00C52D20" w:rsidRPr="008B1FC8" w:rsidRDefault="00C52D20" w:rsidP="00943A6B">
            <w:pPr>
              <w:pStyle w:val="a4"/>
              <w:ind w:firstLine="851"/>
              <w:jc w:val="right"/>
              <w:rPr>
                <w:sz w:val="28"/>
                <w:szCs w:val="28"/>
              </w:rPr>
            </w:pPr>
            <w:r w:rsidRPr="008B1FC8">
              <w:rPr>
                <w:sz w:val="28"/>
                <w:szCs w:val="28"/>
              </w:rPr>
              <w:t>УТВЕРЖДАЮ:</w:t>
            </w:r>
          </w:p>
        </w:tc>
      </w:tr>
      <w:tr w:rsidR="00C52D20" w:rsidRPr="008B1FC8" w:rsidTr="00C52D20">
        <w:tc>
          <w:tcPr>
            <w:tcW w:w="5953" w:type="dxa"/>
          </w:tcPr>
          <w:p w:rsidR="00C52D20" w:rsidRPr="008B1FC8" w:rsidRDefault="00C52D20" w:rsidP="00943A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КУ «Центр поддержки семьи» </w:t>
            </w:r>
          </w:p>
        </w:tc>
        <w:tc>
          <w:tcPr>
            <w:tcW w:w="5246" w:type="dxa"/>
          </w:tcPr>
          <w:p w:rsidR="00C52D20" w:rsidRPr="008B1FC8" w:rsidRDefault="00C52D20" w:rsidP="00943A6B">
            <w:pPr>
              <w:pStyle w:val="a4"/>
              <w:ind w:firstLine="851"/>
              <w:jc w:val="right"/>
              <w:rPr>
                <w:sz w:val="28"/>
                <w:szCs w:val="28"/>
              </w:rPr>
            </w:pPr>
            <w:r w:rsidRPr="008B1FC8">
              <w:rPr>
                <w:sz w:val="28"/>
                <w:szCs w:val="28"/>
              </w:rPr>
              <w:t>директор</w:t>
            </w:r>
          </w:p>
          <w:p w:rsidR="00C52D20" w:rsidRPr="008B1FC8" w:rsidRDefault="00C52D20" w:rsidP="00943A6B">
            <w:pPr>
              <w:pStyle w:val="a4"/>
              <w:ind w:firstLine="851"/>
              <w:jc w:val="right"/>
              <w:rPr>
                <w:sz w:val="28"/>
                <w:szCs w:val="28"/>
              </w:rPr>
            </w:pPr>
            <w:r w:rsidRPr="008B1FC8">
              <w:rPr>
                <w:sz w:val="28"/>
                <w:szCs w:val="28"/>
              </w:rPr>
              <w:t xml:space="preserve"> КУ «Петропавловский детский дом»</w:t>
            </w:r>
          </w:p>
        </w:tc>
      </w:tr>
      <w:tr w:rsidR="00C52D20" w:rsidRPr="008B1FC8" w:rsidTr="00C52D20">
        <w:tc>
          <w:tcPr>
            <w:tcW w:w="5953" w:type="dxa"/>
          </w:tcPr>
          <w:p w:rsidR="00C52D20" w:rsidRPr="008B1FC8" w:rsidRDefault="00C52D20" w:rsidP="00943A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___________________/</w:t>
            </w: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И.С./</w:t>
            </w:r>
          </w:p>
        </w:tc>
        <w:tc>
          <w:tcPr>
            <w:tcW w:w="5246" w:type="dxa"/>
          </w:tcPr>
          <w:p w:rsidR="00C52D20" w:rsidRPr="008B1FC8" w:rsidRDefault="00C52D20" w:rsidP="00943A6B">
            <w:pPr>
              <w:pStyle w:val="a4"/>
              <w:ind w:firstLine="851"/>
              <w:jc w:val="right"/>
              <w:rPr>
                <w:sz w:val="28"/>
                <w:szCs w:val="28"/>
              </w:rPr>
            </w:pPr>
            <w:r w:rsidRPr="008B1FC8">
              <w:rPr>
                <w:sz w:val="28"/>
                <w:szCs w:val="28"/>
              </w:rPr>
              <w:t>_____________/В.А. Попова/</w:t>
            </w:r>
          </w:p>
        </w:tc>
      </w:tr>
    </w:tbl>
    <w:p w:rsidR="00C52D20" w:rsidRDefault="00C52D20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20" w:rsidRDefault="00C52D20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20" w:rsidRDefault="00C52D20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FB" w:rsidRDefault="00670CFB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FB">
        <w:rPr>
          <w:rFonts w:ascii="Times New Roman" w:hAnsi="Times New Roman" w:cs="Times New Roman"/>
          <w:sz w:val="28"/>
          <w:szCs w:val="28"/>
        </w:rPr>
        <w:t xml:space="preserve">Совместный план  </w:t>
      </w:r>
      <w:r w:rsidR="00C63A2F" w:rsidRPr="00670CF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70CFB">
        <w:rPr>
          <w:rFonts w:ascii="Times New Roman" w:hAnsi="Times New Roman" w:cs="Times New Roman"/>
          <w:sz w:val="28"/>
          <w:szCs w:val="28"/>
        </w:rPr>
        <w:t>КУ «Петропавловский детский дом»,</w:t>
      </w:r>
    </w:p>
    <w:p w:rsidR="00670CFB" w:rsidRDefault="00670CFB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F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CFB">
        <w:rPr>
          <w:rFonts w:ascii="Times New Roman" w:hAnsi="Times New Roman" w:cs="Times New Roman"/>
          <w:sz w:val="28"/>
          <w:szCs w:val="28"/>
        </w:rPr>
        <w:t xml:space="preserve"> опеки и попечительства Муромцевского муниципального района, </w:t>
      </w:r>
    </w:p>
    <w:p w:rsidR="00670CFB" w:rsidRDefault="00670CFB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FB">
        <w:rPr>
          <w:rFonts w:ascii="Times New Roman" w:hAnsi="Times New Roman" w:cs="Times New Roman"/>
          <w:sz w:val="28"/>
          <w:szCs w:val="28"/>
        </w:rPr>
        <w:t>КУ «Центр поддержки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13" w:rsidRPr="00670CFB" w:rsidRDefault="00670CFB" w:rsidP="0067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FB">
        <w:rPr>
          <w:rFonts w:ascii="Times New Roman" w:hAnsi="Times New Roman" w:cs="Times New Roman"/>
          <w:sz w:val="28"/>
          <w:szCs w:val="28"/>
        </w:rPr>
        <w:t xml:space="preserve"> </w:t>
      </w:r>
      <w:r w:rsidR="00C63A2F" w:rsidRPr="00670CFB">
        <w:rPr>
          <w:rFonts w:ascii="Times New Roman" w:hAnsi="Times New Roman" w:cs="Times New Roman"/>
          <w:sz w:val="28"/>
          <w:szCs w:val="28"/>
        </w:rPr>
        <w:t>с замещающими семьями</w:t>
      </w:r>
    </w:p>
    <w:p w:rsidR="00C63A2F" w:rsidRPr="00670CFB" w:rsidRDefault="00670CFB" w:rsidP="00C63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CFB">
        <w:rPr>
          <w:rFonts w:ascii="Times New Roman" w:hAnsi="Times New Roman" w:cs="Times New Roman"/>
          <w:sz w:val="28"/>
          <w:szCs w:val="28"/>
        </w:rPr>
        <w:t xml:space="preserve">в </w:t>
      </w:r>
      <w:r w:rsidR="00DC1348">
        <w:rPr>
          <w:rFonts w:ascii="Times New Roman" w:hAnsi="Times New Roman" w:cs="Times New Roman"/>
          <w:sz w:val="28"/>
          <w:szCs w:val="28"/>
        </w:rPr>
        <w:t>2017</w:t>
      </w:r>
      <w:r w:rsidR="00C63A2F" w:rsidRPr="00670C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0CFB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1120" w:type="dxa"/>
        <w:tblInd w:w="-1231" w:type="dxa"/>
        <w:tblLayout w:type="fixed"/>
        <w:tblLook w:val="04A0"/>
      </w:tblPr>
      <w:tblGrid>
        <w:gridCol w:w="488"/>
        <w:gridCol w:w="1135"/>
        <w:gridCol w:w="2268"/>
        <w:gridCol w:w="3118"/>
        <w:gridCol w:w="1985"/>
        <w:gridCol w:w="2126"/>
      </w:tblGrid>
      <w:tr w:rsidR="00C63A2F" w:rsidTr="009B6FCA">
        <w:trPr>
          <w:trHeight w:val="10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мероприятия, форма проведения </w:t>
            </w:r>
          </w:p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63A2F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C63A2F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A2F" w:rsidRPr="00FE154F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замещающих семей Муромцевского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72A12" w:rsidRDefault="002C4189" w:rsidP="00EC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A12" w:rsidRPr="00572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FE154F">
              <w:rPr>
                <w:rFonts w:ascii="Times New Roman" w:hAnsi="Times New Roman" w:cs="Times New Roman"/>
                <w:sz w:val="24"/>
                <w:szCs w:val="24"/>
              </w:rPr>
              <w:t xml:space="preserve"> КУ «Петропавловский детский дом»</w:t>
            </w:r>
          </w:p>
          <w:p w:rsidR="00FE154F" w:rsidRPr="00FE154F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189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89" w:rsidRPr="00FE154F" w:rsidRDefault="002C4189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4189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89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«Школа приемного родителя»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AC">
              <w:rPr>
                <w:rFonts w:ascii="Times New Roman" w:hAnsi="Times New Roman" w:cs="Times New Roman"/>
                <w:sz w:val="24"/>
                <w:szCs w:val="24"/>
              </w:rPr>
              <w:t>совместно с ЦПС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89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в замещающие родители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189" w:rsidRDefault="006D6439" w:rsidP="00EC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психолого-педагогической компетенции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39" w:rsidRDefault="006D6439" w:rsidP="006D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 «Петропавловский детский дом»</w:t>
            </w:r>
          </w:p>
          <w:p w:rsidR="002C4189" w:rsidRDefault="002C418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2F" w:rsidRPr="00C63A2F" w:rsidTr="009B6FCA">
        <w:trPr>
          <w:trHeight w:val="312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6D6439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DC1348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DC1348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="00DC1348" w:rsidRPr="00585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CA2" w:rsidRPr="00585732">
              <w:rPr>
                <w:rFonts w:ascii="Times New Roman" w:hAnsi="Times New Roman" w:cs="Times New Roman"/>
                <w:sz w:val="24"/>
                <w:szCs w:val="24"/>
              </w:rPr>
              <w:t>Жизнеустройство воспитанников: о</w:t>
            </w:r>
            <w:r w:rsidR="00DC1348" w:rsidRPr="00585732">
              <w:rPr>
                <w:rFonts w:ascii="Times New Roman" w:hAnsi="Times New Roman" w:cs="Times New Roman"/>
                <w:sz w:val="24"/>
                <w:szCs w:val="24"/>
              </w:rPr>
              <w:t>течественный и зарубежный опыт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CBC" w:rsidRPr="00FE154F" w:rsidRDefault="008D3CB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Педагоги детского дома</w:t>
            </w:r>
          </w:p>
          <w:p w:rsidR="008D3CBC" w:rsidRPr="00FE154F" w:rsidRDefault="008D3CB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 и попечительства Муромцевского муниципального района</w:t>
            </w:r>
          </w:p>
          <w:p w:rsidR="00C63A2F" w:rsidRPr="00FE154F" w:rsidRDefault="00C63A2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72A12" w:rsidRDefault="006E11B8" w:rsidP="009C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опыт, идеи отечественных и зарубежных педагогов по </w:t>
            </w:r>
            <w:r w:rsidR="009C5C20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детей-сирот и детей, оставшихся без попечения родителей </w:t>
            </w:r>
            <w:r w:rsidR="009C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FE154F" w:rsidRDefault="00FE154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Проектно-методический центр КУ  «Петропавловский детский дом»</w:t>
            </w:r>
          </w:p>
        </w:tc>
      </w:tr>
      <w:tr w:rsidR="00C63A2F" w:rsidRPr="00585732" w:rsidTr="009B6FCA">
        <w:trPr>
          <w:trHeight w:val="36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85732" w:rsidRDefault="006D6439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85732" w:rsidRDefault="006D643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5F" w:rsidRPr="00585732" w:rsidRDefault="00D20D5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5F" w:rsidRPr="00585732" w:rsidRDefault="00D20D5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0D5F" w:rsidRPr="0058573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20D5F" w:rsidRPr="00585732" w:rsidRDefault="00D20D5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7FAC" w:rsidRPr="0058573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FAC" w:rsidRPr="0058573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C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FAC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85732" w:rsidRDefault="009C5C20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Работа семейного клуба</w:t>
            </w:r>
            <w:r w:rsidR="006D6439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«Тихая гавань»</w:t>
            </w:r>
            <w:r w:rsidR="00D20D5F" w:rsidRPr="00585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D5F" w:rsidRPr="00585732" w:rsidRDefault="00D20D5F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- игра-тренинг</w:t>
            </w:r>
            <w:r w:rsidR="000B7FAC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«Я и моя новая семья»</w:t>
            </w:r>
          </w:p>
          <w:p w:rsidR="000B7FAC" w:rsidRPr="00585732" w:rsidRDefault="000B7FAC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5F" w:rsidRPr="00585732" w:rsidRDefault="00D20D5F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CA2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«Отцовское и материнское воспитание. Что стоит за этим?» </w:t>
            </w:r>
          </w:p>
          <w:p w:rsidR="000B7FAC" w:rsidRPr="00585732" w:rsidRDefault="000B7FAC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5F" w:rsidRPr="00585732" w:rsidRDefault="00D20D5F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D20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0B7FAC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«Давайте за руки возьмемся»</w:t>
            </w:r>
          </w:p>
          <w:p w:rsidR="000B7FAC" w:rsidRPr="00585732" w:rsidRDefault="000B7FAC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5F" w:rsidRPr="00585732" w:rsidRDefault="000B7FAC" w:rsidP="00C52D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D20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«Законы и традиции семьи и их влияние на нравственное развитие детей и подростков»</w:t>
            </w:r>
          </w:p>
          <w:p w:rsidR="000B7FAC" w:rsidRPr="00585732" w:rsidRDefault="000B7FA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54F" w:rsidRPr="00585732" w:rsidRDefault="00FE154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КУ «Центр поддержки семьи» </w:t>
            </w:r>
          </w:p>
          <w:p w:rsidR="00C63A2F" w:rsidRPr="00585732" w:rsidRDefault="008D3CBC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Педагог-психолог КУ «Петропавловский детский дом»</w:t>
            </w:r>
          </w:p>
          <w:p w:rsidR="008D3CBC" w:rsidRPr="00585732" w:rsidRDefault="006D643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</w:t>
            </w:r>
            <w:r w:rsidR="008D3CBC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27A" w:rsidRPr="00585732">
              <w:rPr>
                <w:rFonts w:ascii="Times New Roman" w:hAnsi="Times New Roman" w:cs="Times New Roman"/>
                <w:sz w:val="24"/>
                <w:szCs w:val="24"/>
              </w:rPr>
              <w:t>семьи, дети детского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85732" w:rsidRDefault="00D9427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 отношение у воспитанников детского дома к жизни в семье.</w:t>
            </w:r>
          </w:p>
          <w:p w:rsidR="00D9427A" w:rsidRPr="00585732" w:rsidRDefault="00D9427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психолого-педагогической компетенции родителей.</w:t>
            </w:r>
          </w:p>
          <w:p w:rsidR="00D9427A" w:rsidRPr="00585732" w:rsidRDefault="00D9427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проблем, возникающих в процессе воспитания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A2F" w:rsidRPr="00585732" w:rsidRDefault="00FE154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Педагог-психолог КУ «Центр поддержки семьи»</w:t>
            </w:r>
          </w:p>
          <w:p w:rsidR="00FE154F" w:rsidRPr="00585732" w:rsidRDefault="00FE154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Педагог-психолог КУ «Петропавловский детский дом»</w:t>
            </w:r>
          </w:p>
          <w:p w:rsidR="00FE154F" w:rsidRPr="00585732" w:rsidRDefault="006D6439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1612" w:rsidRPr="00585732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0B7FAC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D20D5F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B439A" w:rsidRPr="00585732">
              <w:rPr>
                <w:rFonts w:ascii="Times New Roman" w:hAnsi="Times New Roman" w:cs="Times New Roman"/>
                <w:sz w:val="24"/>
                <w:szCs w:val="24"/>
              </w:rPr>
              <w:t>«Улыбнемся друг другу» к</w:t>
            </w:r>
            <w:r w:rsidR="006B317A" w:rsidRPr="00585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439A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Педагоги детского дома</w:t>
            </w:r>
          </w:p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Дети детского дома</w:t>
            </w:r>
          </w:p>
          <w:p w:rsidR="00441612" w:rsidRPr="00585732" w:rsidRDefault="00D9427A" w:rsidP="00D94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Приемные семьи</w:t>
            </w:r>
            <w:r w:rsidR="00441612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желающих принять в свою семью детей-сирот и детей, оставшихся без попечения родителей.</w:t>
            </w:r>
          </w:p>
          <w:p w:rsidR="004B439A" w:rsidRPr="00585732" w:rsidRDefault="004B439A" w:rsidP="004B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Положительное  отношение у воспитанников детского дома к жизни в семье.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F8094D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Олейник Н.В.,</w:t>
            </w:r>
            <w:r w:rsidR="0081492F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КУ «Петропавловский детский дом»</w:t>
            </w:r>
          </w:p>
          <w:p w:rsidR="0081492F" w:rsidRPr="00585732" w:rsidRDefault="00F8094D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612" w:rsidRPr="00585732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0B7FAC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612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КУ «Петропавловский детский дом»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Коллектив  детского дома</w:t>
            </w:r>
          </w:p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Дети детского дома</w:t>
            </w:r>
          </w:p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семьи </w:t>
            </w:r>
          </w:p>
          <w:p w:rsidR="00441612" w:rsidRPr="00585732" w:rsidRDefault="0044161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желающих принять в свою семью детей-сирот и детей, оставшихся без попечения родителей</w:t>
            </w:r>
          </w:p>
          <w:p w:rsidR="00585732" w:rsidRPr="00585732" w:rsidRDefault="0058573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6B317A" w:rsidP="0081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Попова В.А., директор </w:t>
            </w:r>
            <w:r w:rsidR="0081492F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КУ  «Петропавловский детский дом»</w:t>
            </w:r>
          </w:p>
        </w:tc>
      </w:tr>
      <w:tr w:rsidR="00441612" w:rsidRPr="00585732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0B7FAC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C52D20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1133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6E77FF" w:rsidP="002B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Праздник «День Урожая»</w:t>
            </w:r>
            <w:r w:rsidR="006B1133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44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33" w:rsidRPr="00585732" w:rsidRDefault="006B1133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Коллектив  детского дома</w:t>
            </w:r>
          </w:p>
          <w:p w:rsidR="006B1133" w:rsidRPr="00585732" w:rsidRDefault="006B1133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Дети детского дома</w:t>
            </w:r>
          </w:p>
          <w:p w:rsidR="006B1133" w:rsidRPr="00585732" w:rsidRDefault="00D9427A" w:rsidP="00D94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Приемные семьи</w:t>
            </w:r>
            <w:r w:rsidR="006B1133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133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и дети)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Положительное  отношение у воспитанников детского дома к жизни в семье.</w:t>
            </w:r>
          </w:p>
          <w:p w:rsidR="004B439A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семейной жизни воспитанниками детского дома,</w:t>
            </w:r>
          </w:p>
          <w:p w:rsidR="004B439A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опыта общения с детьми-сиротами и детьми, оставшимися без попечения родителей приемными родителями</w:t>
            </w:r>
          </w:p>
          <w:p w:rsidR="004B439A" w:rsidRPr="00585732" w:rsidRDefault="004B439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612" w:rsidRPr="00585732" w:rsidRDefault="006B317A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2">
              <w:rPr>
                <w:rFonts w:ascii="Times New Roman" w:hAnsi="Times New Roman" w:cs="Times New Roman"/>
                <w:sz w:val="24"/>
                <w:szCs w:val="24"/>
              </w:rPr>
              <w:t>Попова В.А., директор</w:t>
            </w:r>
            <w:r w:rsidR="006E77FF" w:rsidRPr="00585732">
              <w:rPr>
                <w:rFonts w:ascii="Times New Roman" w:hAnsi="Times New Roman" w:cs="Times New Roman"/>
                <w:sz w:val="24"/>
                <w:szCs w:val="24"/>
              </w:rPr>
              <w:t xml:space="preserve"> КУ  «Петропавловский детский дом»</w:t>
            </w:r>
          </w:p>
        </w:tc>
      </w:tr>
      <w:tr w:rsidR="00585732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Коллектив  детского дома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КУ «Центр поддержки семьи» 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органов опеки  и </w:t>
            </w:r>
            <w:proofErr w:type="gramStart"/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семьи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 отношение у воспитанников детского дома к жизни в семье.</w:t>
            </w:r>
          </w:p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семейной жизни воспитанниками детского дома,</w:t>
            </w:r>
          </w:p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общения с детьми-сиротами и детьми, оставшимися без попечения родителей приемными родителями</w:t>
            </w:r>
          </w:p>
          <w:p w:rsidR="00585732" w:rsidRPr="00572A1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В.А., директор   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 «Петропавловский детский дом»</w:t>
            </w:r>
          </w:p>
        </w:tc>
      </w:tr>
      <w:tr w:rsidR="00585732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6D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«Дружим семьями»:</w:t>
            </w:r>
          </w:p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выставок, конкурсов семейного творчества «Делаем своими руками»;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-общение (совместные мероприятия, семейные праздники) групп-семей детского дома и приемных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дома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572A1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семейной жизни воспитанниками детского дома, опыта общения с детьми-сиротами и детьми, оставшимися без попечения родителей приемными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дома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 и попечительства</w:t>
            </w:r>
          </w:p>
        </w:tc>
      </w:tr>
      <w:tr w:rsidR="00585732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проживание воспитанников детского дома в замещающих семьях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572A1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семейной жизни воспитанниками детского дома, опыта общения с детьми-сиротами и детьми, оставшимися без попечения родителей приемными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 и попечительства</w:t>
            </w:r>
          </w:p>
          <w:p w:rsidR="0058573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В.А., директор   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 «Петропавловский детский дом»</w:t>
            </w:r>
          </w:p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32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E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«Петропавловский детский дом»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КУ «Петропавловский детский 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572A1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1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желающих принять в свою семью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КУ «Петропавловский детский дом»</w:t>
            </w:r>
          </w:p>
        </w:tc>
      </w:tr>
      <w:tr w:rsidR="00585732" w:rsidRPr="00C63A2F" w:rsidTr="009B6FCA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C7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4F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КУ «Петропавловский детский 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572A12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1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желающих принять в свою семью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732" w:rsidRPr="00FE154F" w:rsidRDefault="00585732" w:rsidP="00F16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КУ «Петропавловский детский дом»</w:t>
            </w:r>
          </w:p>
        </w:tc>
      </w:tr>
    </w:tbl>
    <w:p w:rsidR="00C63A2F" w:rsidRPr="00C63A2F" w:rsidRDefault="00C63A2F" w:rsidP="00C63A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2F" w:rsidRPr="00C63A2F" w:rsidRDefault="00C63A2F" w:rsidP="00C63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3A2F" w:rsidRPr="00C63A2F" w:rsidSect="00A9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FDF"/>
    <w:multiLevelType w:val="hybridMultilevel"/>
    <w:tmpl w:val="34CA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3A2F"/>
    <w:rsid w:val="00037DAE"/>
    <w:rsid w:val="00063725"/>
    <w:rsid w:val="000B7FAC"/>
    <w:rsid w:val="001220FB"/>
    <w:rsid w:val="00132483"/>
    <w:rsid w:val="00194EBD"/>
    <w:rsid w:val="001C3899"/>
    <w:rsid w:val="002111AC"/>
    <w:rsid w:val="002B0744"/>
    <w:rsid w:val="002C269F"/>
    <w:rsid w:val="002C4189"/>
    <w:rsid w:val="002D1974"/>
    <w:rsid w:val="003360D5"/>
    <w:rsid w:val="0035772B"/>
    <w:rsid w:val="003B4311"/>
    <w:rsid w:val="00441612"/>
    <w:rsid w:val="004B439A"/>
    <w:rsid w:val="0050375E"/>
    <w:rsid w:val="00572A12"/>
    <w:rsid w:val="00585732"/>
    <w:rsid w:val="006304D1"/>
    <w:rsid w:val="00670CFB"/>
    <w:rsid w:val="006B1133"/>
    <w:rsid w:val="006B317A"/>
    <w:rsid w:val="006D6439"/>
    <w:rsid w:val="006E11B8"/>
    <w:rsid w:val="006E77FF"/>
    <w:rsid w:val="007F12AB"/>
    <w:rsid w:val="0081492F"/>
    <w:rsid w:val="008378EB"/>
    <w:rsid w:val="008D3CBC"/>
    <w:rsid w:val="009B6FCA"/>
    <w:rsid w:val="009C5C20"/>
    <w:rsid w:val="00A83D61"/>
    <w:rsid w:val="00A91E13"/>
    <w:rsid w:val="00AA0333"/>
    <w:rsid w:val="00AC04FB"/>
    <w:rsid w:val="00BA0B44"/>
    <w:rsid w:val="00C52D20"/>
    <w:rsid w:val="00C63A2F"/>
    <w:rsid w:val="00C779B8"/>
    <w:rsid w:val="00D20D5F"/>
    <w:rsid w:val="00D272C9"/>
    <w:rsid w:val="00D9427A"/>
    <w:rsid w:val="00DC1348"/>
    <w:rsid w:val="00E64625"/>
    <w:rsid w:val="00E904E4"/>
    <w:rsid w:val="00EC427C"/>
    <w:rsid w:val="00EE4CA2"/>
    <w:rsid w:val="00F2790E"/>
    <w:rsid w:val="00F37516"/>
    <w:rsid w:val="00F8094D"/>
    <w:rsid w:val="00FB5D78"/>
    <w:rsid w:val="00FB7EC8"/>
    <w:rsid w:val="00F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39"/>
    <w:pPr>
      <w:ind w:left="720"/>
      <w:contextualSpacing/>
    </w:pPr>
  </w:style>
  <w:style w:type="paragraph" w:styleId="a4">
    <w:name w:val="No Spacing"/>
    <w:basedOn w:val="a"/>
    <w:uiPriority w:val="1"/>
    <w:qFormat/>
    <w:rsid w:val="00C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KOMP_1</cp:lastModifiedBy>
  <cp:revision>25</cp:revision>
  <cp:lastPrinted>2017-02-01T10:16:00Z</cp:lastPrinted>
  <dcterms:created xsi:type="dcterms:W3CDTF">2016-03-15T11:47:00Z</dcterms:created>
  <dcterms:modified xsi:type="dcterms:W3CDTF">2017-02-01T10:16:00Z</dcterms:modified>
</cp:coreProperties>
</file>